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3C0" w:rsidRDefault="00446D3B" w:rsidP="00446D3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8"/>
        </w:rPr>
        <w:t>Ф</w:t>
      </w:r>
      <w:r w:rsidR="0060696A">
        <w:rPr>
          <w:rFonts w:ascii="Times New Roman" w:hAnsi="Times New Roman" w:cs="Times New Roman"/>
          <w:b/>
          <w:color w:val="000000"/>
          <w:sz w:val="28"/>
        </w:rPr>
        <w:t>ормирование</w:t>
      </w:r>
      <w:bookmarkStart w:id="0" w:name="_GoBack"/>
      <w:bookmarkEnd w:id="0"/>
      <w:r w:rsidR="00345EB0" w:rsidRPr="00882CFB">
        <w:rPr>
          <w:rFonts w:ascii="Times New Roman" w:hAnsi="Times New Roman" w:cs="Times New Roman"/>
          <w:b/>
          <w:color w:val="000000"/>
          <w:sz w:val="28"/>
        </w:rPr>
        <w:t xml:space="preserve"> читательской компетен</w:t>
      </w:r>
      <w:r w:rsidR="00117256" w:rsidRPr="00882CFB">
        <w:rPr>
          <w:rFonts w:ascii="Times New Roman" w:hAnsi="Times New Roman" w:cs="Times New Roman"/>
          <w:b/>
          <w:color w:val="000000"/>
          <w:sz w:val="28"/>
        </w:rPr>
        <w:t>ции</w:t>
      </w:r>
      <w:r w:rsidR="00345EB0" w:rsidRPr="00882CFB">
        <w:rPr>
          <w:rFonts w:ascii="Times New Roman" w:hAnsi="Times New Roman" w:cs="Times New Roman"/>
          <w:b/>
          <w:color w:val="000000"/>
          <w:sz w:val="28"/>
        </w:rPr>
        <w:t xml:space="preserve"> учащихся</w:t>
      </w:r>
      <w:r w:rsidR="00345EB0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345EB0" w:rsidRPr="00345EB0" w:rsidRDefault="00345EB0" w:rsidP="00B435A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</w:rPr>
      </w:pPr>
    </w:p>
    <w:p w:rsidR="00B435AF" w:rsidRPr="00345EB0" w:rsidRDefault="00B435AF" w:rsidP="00B435AF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345EB0">
        <w:rPr>
          <w:b/>
          <w:color w:val="000000"/>
        </w:rPr>
        <w:t xml:space="preserve">Прочитайте текст. О чём он рассказывает (ответьте одним предложением) </w:t>
      </w:r>
    </w:p>
    <w:p w:rsidR="00B435AF" w:rsidRPr="00345EB0" w:rsidRDefault="00B435AF" w:rsidP="00B435AF">
      <w:pPr>
        <w:pStyle w:val="leftmargin"/>
        <w:shd w:val="clear" w:color="auto" w:fill="FFFFFF"/>
        <w:spacing w:before="0" w:beforeAutospacing="0" w:after="0" w:afterAutospacing="0"/>
        <w:ind w:left="735"/>
        <w:jc w:val="both"/>
        <w:rPr>
          <w:color w:val="000000"/>
        </w:rPr>
      </w:pPr>
    </w:p>
    <w:p w:rsidR="00B435AF" w:rsidRPr="00345EB0" w:rsidRDefault="00B435AF" w:rsidP="00B435A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345EB0">
        <w:rPr>
          <w:color w:val="000000"/>
        </w:rPr>
        <w:t>Ёжик — загадочный друг детства. Все его знают, все его любят, все его находили. Знаменит он своими острыми колючками и тем, что непременно убежит, как бы его ни берегли. У каждого юного натуралиста, любителя природы, был когда-нибудь ёж.</w:t>
      </w:r>
    </w:p>
    <w:p w:rsidR="00B435AF" w:rsidRPr="00345EB0" w:rsidRDefault="00B435AF" w:rsidP="00B435A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345EB0">
        <w:rPr>
          <w:color w:val="000000"/>
        </w:rPr>
        <w:t>Кажется, всё известно об этом хищном зверьке. Любит он молоко, ловит мышей и лягушек, смело вступает в бой с гадюкой. При тревоге ёжик сворачивается в колючий шар, если трогать — грозно пыхтит и поддаёт иголками. А если не трогать, то он скоро высунет из колючек свой мокрый нос, пошмыгает им и выставит глазки. Нет никого — покатится колобком. Ну а если домой взять да приласкать, ёж скоро и сворачиваться перестанет. И иголки его в одну сторону лягут — хоть гладь, как котёнка. Станет совсем домашним, этакий топотун-хлопотун.</w:t>
      </w:r>
    </w:p>
    <w:p w:rsidR="00B435AF" w:rsidRPr="00345EB0" w:rsidRDefault="00B435AF" w:rsidP="00B435A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345EB0">
        <w:rPr>
          <w:color w:val="000000"/>
        </w:rPr>
        <w:t>И вот оказывается, что у этого знакомого всем зверька тоже есть тайна. Говорил мне один лесник, человек наблюдательный и правдивый, что ёж будто бы весною… поёт! Поёт по-настоящему! Ежиное пение чем-то похоже на птичье. Сам я поющего ежа не слыхал, но рассказы об этом слышал не раз. Непременно бы надо проверить. У каждого зверя, птицы, рыбы, насекомого — у всего живого на нашей планете есть свои секреты. Человеку предстоит разгадать эти тайны, чтобы познать мир природы.</w:t>
      </w:r>
    </w:p>
    <w:p w:rsidR="00B435AF" w:rsidRPr="00345EB0" w:rsidRDefault="00B435AF" w:rsidP="00B435AF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345EB0">
        <w:rPr>
          <w:color w:val="000000"/>
        </w:rPr>
        <w:t> </w:t>
      </w:r>
    </w:p>
    <w:p w:rsidR="00B435AF" w:rsidRPr="00345EB0" w:rsidRDefault="00B435AF" w:rsidP="00B435AF">
      <w:pPr>
        <w:pStyle w:val="a3"/>
        <w:shd w:val="clear" w:color="auto" w:fill="FFFFFF"/>
        <w:spacing w:before="0" w:beforeAutospacing="0" w:after="0" w:afterAutospacing="0"/>
        <w:ind w:firstLine="375"/>
        <w:jc w:val="right"/>
        <w:rPr>
          <w:i/>
          <w:iCs/>
          <w:color w:val="000000"/>
        </w:rPr>
      </w:pPr>
      <w:r w:rsidRPr="00345EB0">
        <w:rPr>
          <w:i/>
          <w:iCs/>
          <w:color w:val="000000"/>
        </w:rPr>
        <w:t>(По Н. Сладкову)</w:t>
      </w:r>
    </w:p>
    <w:p w:rsidR="00B435AF" w:rsidRPr="00345EB0" w:rsidRDefault="00B435AF" w:rsidP="00B435AF">
      <w:pPr>
        <w:pStyle w:val="a3"/>
        <w:shd w:val="clear" w:color="auto" w:fill="FFFFFF"/>
        <w:spacing w:before="0" w:beforeAutospacing="0" w:after="0" w:afterAutospacing="0"/>
        <w:ind w:firstLine="375"/>
        <w:jc w:val="right"/>
        <w:rPr>
          <w:color w:val="000000"/>
        </w:rPr>
      </w:pPr>
    </w:p>
    <w:p w:rsidR="00606028" w:rsidRPr="00345EB0" w:rsidRDefault="00B435AF" w:rsidP="00B435AF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45EB0">
        <w:rPr>
          <w:rFonts w:ascii="Times New Roman" w:hAnsi="Times New Roman" w:cs="Times New Roman"/>
          <w:b/>
          <w:sz w:val="24"/>
          <w:szCs w:val="24"/>
        </w:rPr>
        <w:t xml:space="preserve">Прочитайте текст. Выпишите устаревшие слова, предположите, какое значение они имеют. </w:t>
      </w:r>
    </w:p>
    <w:p w:rsidR="00B435AF" w:rsidRPr="00345EB0" w:rsidRDefault="00B435AF" w:rsidP="00B435AF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345EB0">
        <w:rPr>
          <w:rFonts w:ascii="Times New Roman" w:hAnsi="Times New Roman" w:cs="Times New Roman"/>
          <w:sz w:val="24"/>
          <w:szCs w:val="24"/>
        </w:rPr>
        <w:t>Целый день Владимир был в разъезде. Утром был он у жадринского священника; насилу с ним уговорился; потом поехал искать свидетелей между соседними помещиками. Первый, к кому явился он, отставной сорокалетний корнет Дравин, согласился с охотою. Это приключение, уверял он, напоминало ему прежнее время и гусарские проказы. Он уговорил Владимира остаться у него отобедать и уверил его, что за другими двумя свидетелями дело не станет. В самом деле, тотчас после обеда явились землемер Шмит в усах и шпорах, и сын капитан-исправника, мальчик лет шестнадцати, недавно поступивший в уланы. Они не только приняли предложение Владимира, но даже клялись ему в готовности жертвовать для него жизнию. Владимир обнял их с восторгом и поехал домой приготовляться.</w:t>
      </w:r>
    </w:p>
    <w:p w:rsidR="00B435AF" w:rsidRPr="00345EB0" w:rsidRDefault="00B435AF" w:rsidP="00B435AF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345EB0">
        <w:rPr>
          <w:rFonts w:ascii="Times New Roman" w:hAnsi="Times New Roman" w:cs="Times New Roman"/>
          <w:sz w:val="24"/>
          <w:szCs w:val="24"/>
        </w:rPr>
        <w:t xml:space="preserve"> (А.Пушкин)</w:t>
      </w:r>
    </w:p>
    <w:p w:rsidR="00B435AF" w:rsidRPr="00345EB0" w:rsidRDefault="00B435AF" w:rsidP="00B435AF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B435AF" w:rsidRPr="00345EB0" w:rsidRDefault="00B435AF" w:rsidP="00B435AF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45EB0">
        <w:rPr>
          <w:rFonts w:ascii="Times New Roman" w:hAnsi="Times New Roman" w:cs="Times New Roman"/>
          <w:b/>
          <w:sz w:val="24"/>
          <w:szCs w:val="24"/>
        </w:rPr>
        <w:t xml:space="preserve">Прочитайте тексты. Определите, в каком месте и в какой день будет проходить детский праздник. </w:t>
      </w:r>
      <w:r w:rsidR="006B5013" w:rsidRPr="00345EB0">
        <w:rPr>
          <w:rFonts w:ascii="Times New Roman" w:hAnsi="Times New Roman" w:cs="Times New Roman"/>
          <w:b/>
          <w:sz w:val="24"/>
          <w:szCs w:val="24"/>
        </w:rPr>
        <w:t>Напишите дату, возраст детей и тему праздника.</w:t>
      </w:r>
    </w:p>
    <w:p w:rsidR="00B435AF" w:rsidRPr="00345EB0" w:rsidRDefault="00B435AF" w:rsidP="00B435AF">
      <w:pPr>
        <w:rPr>
          <w:rFonts w:ascii="Times New Roman" w:hAnsi="Times New Roman" w:cs="Times New Roman"/>
          <w:sz w:val="24"/>
          <w:szCs w:val="24"/>
        </w:rPr>
      </w:pPr>
      <w:r w:rsidRPr="00345EB0">
        <w:rPr>
          <w:rFonts w:ascii="Times New Roman" w:hAnsi="Times New Roman" w:cs="Times New Roman"/>
          <w:sz w:val="24"/>
          <w:szCs w:val="24"/>
        </w:rPr>
        <w:t>А) Завтра, 17 сентября, в Доме пионеров состоится лекция «Небесные тела и здоровье человека».</w:t>
      </w:r>
    </w:p>
    <w:p w:rsidR="00B435AF" w:rsidRPr="00345EB0" w:rsidRDefault="00B435AF" w:rsidP="00B435AF">
      <w:pPr>
        <w:rPr>
          <w:rFonts w:ascii="Times New Roman" w:hAnsi="Times New Roman" w:cs="Times New Roman"/>
          <w:sz w:val="24"/>
          <w:szCs w:val="24"/>
        </w:rPr>
      </w:pPr>
      <w:r w:rsidRPr="00345EB0">
        <w:rPr>
          <w:rFonts w:ascii="Times New Roman" w:hAnsi="Times New Roman" w:cs="Times New Roman"/>
          <w:sz w:val="24"/>
          <w:szCs w:val="24"/>
        </w:rPr>
        <w:t xml:space="preserve">Б) Дорогие читатели, 15 мая 2019 года в библиотеке имени Пушкина будет проходить бал литературных героев. Приглашаем учеников 2-4 классов. </w:t>
      </w:r>
    </w:p>
    <w:p w:rsidR="00B435AF" w:rsidRPr="00345EB0" w:rsidRDefault="00B435AF" w:rsidP="00B435AF">
      <w:pPr>
        <w:rPr>
          <w:rFonts w:ascii="Times New Roman" w:hAnsi="Times New Roman" w:cs="Times New Roman"/>
          <w:sz w:val="24"/>
          <w:szCs w:val="24"/>
        </w:rPr>
      </w:pPr>
      <w:r w:rsidRPr="00345EB0">
        <w:rPr>
          <w:rFonts w:ascii="Times New Roman" w:hAnsi="Times New Roman" w:cs="Times New Roman"/>
          <w:sz w:val="24"/>
          <w:szCs w:val="24"/>
        </w:rPr>
        <w:t>В) Уважаемые автолюбители. Инспекторы дорожного движения обращаются к вам с просьбой быть более внимат</w:t>
      </w:r>
      <w:r w:rsidR="006B5013" w:rsidRPr="00345EB0">
        <w:rPr>
          <w:rFonts w:ascii="Times New Roman" w:hAnsi="Times New Roman" w:cs="Times New Roman"/>
          <w:sz w:val="24"/>
          <w:szCs w:val="24"/>
        </w:rPr>
        <w:t>е</w:t>
      </w:r>
      <w:r w:rsidRPr="00345EB0">
        <w:rPr>
          <w:rFonts w:ascii="Times New Roman" w:hAnsi="Times New Roman" w:cs="Times New Roman"/>
          <w:sz w:val="24"/>
          <w:szCs w:val="24"/>
        </w:rPr>
        <w:t>льными на дорогах.</w:t>
      </w:r>
    </w:p>
    <w:p w:rsidR="006B5013" w:rsidRDefault="006B5013" w:rsidP="00B435AF">
      <w:pPr>
        <w:rPr>
          <w:rFonts w:ascii="Times New Roman" w:hAnsi="Times New Roman" w:cs="Times New Roman"/>
          <w:sz w:val="24"/>
          <w:szCs w:val="24"/>
        </w:rPr>
      </w:pPr>
      <w:r w:rsidRPr="00345EB0">
        <w:rPr>
          <w:rFonts w:ascii="Times New Roman" w:hAnsi="Times New Roman" w:cs="Times New Roman"/>
          <w:sz w:val="24"/>
          <w:szCs w:val="24"/>
        </w:rPr>
        <w:t xml:space="preserve">Г) Внимание. Приглашаем учеников 5-х классов на игру по произведениям П.Бажова в школьную библиотеку. </w:t>
      </w:r>
    </w:p>
    <w:p w:rsidR="00EA53C0" w:rsidRDefault="00EA53C0" w:rsidP="00B435AF">
      <w:pPr>
        <w:rPr>
          <w:rFonts w:ascii="Times New Roman" w:hAnsi="Times New Roman" w:cs="Times New Roman"/>
          <w:sz w:val="24"/>
          <w:szCs w:val="24"/>
        </w:rPr>
      </w:pPr>
    </w:p>
    <w:p w:rsidR="00EA53C0" w:rsidRPr="00345EB0" w:rsidRDefault="00EA53C0" w:rsidP="00B435AF">
      <w:pPr>
        <w:rPr>
          <w:rFonts w:ascii="Times New Roman" w:hAnsi="Times New Roman" w:cs="Times New Roman"/>
          <w:sz w:val="24"/>
          <w:szCs w:val="24"/>
        </w:rPr>
      </w:pPr>
    </w:p>
    <w:p w:rsidR="006B5013" w:rsidRPr="00345EB0" w:rsidRDefault="006B5013" w:rsidP="00B435AF">
      <w:pPr>
        <w:rPr>
          <w:rFonts w:ascii="Times New Roman" w:hAnsi="Times New Roman" w:cs="Times New Roman"/>
          <w:b/>
          <w:sz w:val="24"/>
          <w:szCs w:val="24"/>
        </w:rPr>
      </w:pPr>
      <w:r w:rsidRPr="00345EB0">
        <w:rPr>
          <w:rFonts w:ascii="Times New Roman" w:hAnsi="Times New Roman" w:cs="Times New Roman"/>
          <w:sz w:val="24"/>
          <w:szCs w:val="24"/>
        </w:rPr>
        <w:t xml:space="preserve">4.  </w:t>
      </w:r>
      <w:r w:rsidRPr="00345EB0">
        <w:rPr>
          <w:rFonts w:ascii="Times New Roman" w:hAnsi="Times New Roman" w:cs="Times New Roman"/>
          <w:b/>
          <w:sz w:val="24"/>
          <w:szCs w:val="24"/>
        </w:rPr>
        <w:t>Просмотрите тексты и определите, Какие из них могут пригодиться для подготовки сообщения о детстве А.Пушкина. Запишите номера текстов.</w:t>
      </w:r>
    </w:p>
    <w:p w:rsidR="006B5013" w:rsidRDefault="006B5013" w:rsidP="006B5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5EB0">
        <w:rPr>
          <w:rFonts w:ascii="Times New Roman" w:hAnsi="Times New Roman" w:cs="Times New Roman"/>
          <w:sz w:val="24"/>
          <w:szCs w:val="24"/>
        </w:rPr>
        <w:lastRenderedPageBreak/>
        <w:t>1.  Романтическая лирика Пушкина – искренняя, тонкая, временами страстная. Для Пушкина влюбленность – это естественное, необходимое для жизни и творческого вдохновения состояние.</w:t>
      </w:r>
      <w:r w:rsidR="00345EB0">
        <w:rPr>
          <w:rFonts w:ascii="Times New Roman" w:hAnsi="Times New Roman" w:cs="Times New Roman"/>
          <w:sz w:val="24"/>
          <w:szCs w:val="24"/>
        </w:rPr>
        <w:t xml:space="preserve"> </w:t>
      </w:r>
      <w:r w:rsidRPr="00345EB0">
        <w:rPr>
          <w:rFonts w:ascii="Times New Roman" w:hAnsi="Times New Roman" w:cs="Times New Roman"/>
          <w:sz w:val="24"/>
          <w:szCs w:val="24"/>
        </w:rPr>
        <w:t>Красота выражения чувств и переживаний поэта отражена в таких шедеврах, как «Желание», «Я помню чудное мгновенье…»</w:t>
      </w:r>
    </w:p>
    <w:p w:rsidR="00345EB0" w:rsidRPr="00345EB0" w:rsidRDefault="00345EB0" w:rsidP="006B50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5013" w:rsidRDefault="006B5013" w:rsidP="006B5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5EB0">
        <w:rPr>
          <w:rFonts w:ascii="Times New Roman" w:hAnsi="Times New Roman" w:cs="Times New Roman"/>
          <w:sz w:val="24"/>
          <w:szCs w:val="24"/>
        </w:rPr>
        <w:t>2. Стихотворения о природе передают сказочное волшебство и величие русской природы. Особенно поэт предпочитал осень: «из годовых времен, я рад лишь ей одной». Он очень живописно раскрашивает осенний пейзаж: «прекрасное природы увяданье», «в багрец и золото одетые леса».</w:t>
      </w:r>
    </w:p>
    <w:p w:rsidR="00345EB0" w:rsidRPr="00345EB0" w:rsidRDefault="00345EB0" w:rsidP="006B50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5013" w:rsidRDefault="006B5013" w:rsidP="006B5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5EB0">
        <w:rPr>
          <w:rFonts w:ascii="Times New Roman" w:hAnsi="Times New Roman" w:cs="Times New Roman"/>
          <w:sz w:val="24"/>
          <w:szCs w:val="24"/>
        </w:rPr>
        <w:t>3. Попытки писать были начаты еще в 9 лет. Сначала на французском языке, так как гувернеры были французами и главной направленностью своих уроков считали обучению именно этому языку. Русскому же языку обучали бабушка Мария Алексеевна и няня Арина Родионовна.  Бабушка, несмотря на сложную и тяжелую жизнь, сохранила мягкость, так необходимую женщине.</w:t>
      </w:r>
    </w:p>
    <w:p w:rsidR="00345EB0" w:rsidRPr="00345EB0" w:rsidRDefault="00345EB0" w:rsidP="006B50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5013" w:rsidRDefault="006B5013" w:rsidP="006B5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5EB0">
        <w:rPr>
          <w:rFonts w:ascii="Times New Roman" w:hAnsi="Times New Roman" w:cs="Times New Roman"/>
          <w:sz w:val="24"/>
          <w:szCs w:val="24"/>
        </w:rPr>
        <w:t xml:space="preserve">4. Лицей был закрытым учебным заведением, в него было принято всего 30 учеников. Это были дети средних малообеспеченных дворян, обладавших служебными связями. Среди 30 мальчишек, первых учеников лицея, был и Александр Пушкин. </w:t>
      </w:r>
    </w:p>
    <w:p w:rsidR="00345EB0" w:rsidRPr="00345EB0" w:rsidRDefault="00345EB0" w:rsidP="006B50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5013" w:rsidRDefault="006B5013" w:rsidP="006B5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5EB0">
        <w:rPr>
          <w:rFonts w:ascii="Times New Roman" w:hAnsi="Times New Roman" w:cs="Times New Roman"/>
          <w:sz w:val="24"/>
          <w:szCs w:val="24"/>
        </w:rPr>
        <w:t>5. Весной 1820 года Александр Пушкин отправился в Кишинев, в канцелярию главного попечителя колонистов Южного края. По пути к новому месту службы поэт сильно заболел. Чтобы поправить здоровье, Пушкин поехал сначала на Кавказ, затем — в Крым. Путевые впечатления от юга империи позже отразились в некоторых его произведениях. Наконец, в сентябре 1820 года Пушкин прибыл в Кишинев.</w:t>
      </w:r>
    </w:p>
    <w:p w:rsidR="00345EB0" w:rsidRPr="00345EB0" w:rsidRDefault="00345EB0" w:rsidP="006B50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5013" w:rsidRPr="00345EB0" w:rsidRDefault="006B5013" w:rsidP="006B5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5EB0">
        <w:rPr>
          <w:rFonts w:ascii="Times New Roman" w:hAnsi="Times New Roman" w:cs="Times New Roman"/>
          <w:sz w:val="24"/>
          <w:szCs w:val="24"/>
        </w:rPr>
        <w:t>6. Был у Александра и особый интерес. Смирный ребёнок выказывал большое уважение к писателям, которые посещали дом Пушкиных. Саше не было ещё и шести годов от роду, но он уже понимал, что писатель Н.М.Карамзин – человек особый, не такой, как все.</w:t>
      </w:r>
    </w:p>
    <w:sectPr w:rsidR="006B5013" w:rsidRPr="00345EB0" w:rsidSect="00EA53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5262"/>
    <w:multiLevelType w:val="hybridMultilevel"/>
    <w:tmpl w:val="188E490C"/>
    <w:lvl w:ilvl="0" w:tplc="1C60F37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AF"/>
    <w:rsid w:val="00117256"/>
    <w:rsid w:val="001F762B"/>
    <w:rsid w:val="00345EB0"/>
    <w:rsid w:val="00445528"/>
    <w:rsid w:val="00446D3B"/>
    <w:rsid w:val="00606028"/>
    <w:rsid w:val="0060696A"/>
    <w:rsid w:val="006B5013"/>
    <w:rsid w:val="00882CFB"/>
    <w:rsid w:val="00B435AF"/>
    <w:rsid w:val="00EA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B43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43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435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5EB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B43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43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435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5E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1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Киосе Н.Д.</dc:creator>
  <cp:keywords/>
  <dc:description/>
  <cp:lastModifiedBy>Елена</cp:lastModifiedBy>
  <cp:revision>6</cp:revision>
  <cp:lastPrinted>2019-12-24T04:12:00Z</cp:lastPrinted>
  <dcterms:created xsi:type="dcterms:W3CDTF">2019-12-24T03:45:00Z</dcterms:created>
  <dcterms:modified xsi:type="dcterms:W3CDTF">2022-01-18T16:58:00Z</dcterms:modified>
</cp:coreProperties>
</file>